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067" w14:textId="7C023577" w:rsidR="00BC2CD9" w:rsidRDefault="00BC2CD9" w:rsidP="00BC2CD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дисциплины: МДК.01.0</w:t>
      </w:r>
      <w:r>
        <w:rPr>
          <w:rFonts w:ascii="Times New Roman" w:hAnsi="Times New Roman" w:cs="Times New Roman"/>
          <w:sz w:val="24"/>
          <w:szCs w:val="24"/>
        </w:rPr>
        <w:t>5 Эксплуатация компьютерных сетей</w:t>
      </w:r>
    </w:p>
    <w:p w14:paraId="46208C24" w14:textId="77777777" w:rsidR="00BC2CD9" w:rsidRDefault="00BC2CD9" w:rsidP="00BC2CD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Группа:БИ50-1-23, БИ50-2-23, БИ50-3-23, БИ50-4-23, БИ50-5-23, БИ50-11/1-24</w:t>
      </w:r>
    </w:p>
    <w:p w14:paraId="69AD0A22" w14:textId="77777777" w:rsidR="00BC2CD9" w:rsidRDefault="00BC2CD9" w:rsidP="00BC2CD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Семестр: 4,2</w:t>
      </w:r>
    </w:p>
    <w:p w14:paraId="2E6A9803" w14:textId="073BE6FC" w:rsidR="00BC2CD9" w:rsidRDefault="00BC2CD9" w:rsidP="00BC2CD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Другая форма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5686E0" w14:textId="77777777" w:rsidR="00BC2CD9" w:rsidRDefault="00BC2CD9" w:rsidP="00BC2CD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Преподаватель: Кузнецов П.О</w:t>
      </w:r>
    </w:p>
    <w:p w14:paraId="5FEB928A" w14:textId="77777777" w:rsidR="00794E1C" w:rsidRDefault="00794E1C" w:rsidP="008C7ECF">
      <w:pPr>
        <w:ind w:left="720" w:hanging="360"/>
      </w:pPr>
    </w:p>
    <w:p w14:paraId="0E025C21" w14:textId="2C148E81" w:rsidR="004E35CD" w:rsidRDefault="008C7ECF" w:rsidP="008C7ECF">
      <w:pPr>
        <w:pStyle w:val="a3"/>
        <w:numPr>
          <w:ilvl w:val="0"/>
          <w:numId w:val="1"/>
        </w:numPr>
      </w:pPr>
      <w:r>
        <w:t xml:space="preserve">Назначение протокола </w:t>
      </w:r>
      <w:r>
        <w:rPr>
          <w:lang w:val="en-US"/>
        </w:rPr>
        <w:t>TCP</w:t>
      </w:r>
      <w:r w:rsidRPr="008C7ECF">
        <w:t>.</w:t>
      </w:r>
      <w:r>
        <w:t xml:space="preserve">Опишите структуру заголовка </w:t>
      </w:r>
      <w:r>
        <w:rPr>
          <w:lang w:val="en-US"/>
        </w:rPr>
        <w:t>TCP</w:t>
      </w:r>
      <w:r w:rsidRPr="008C7ECF">
        <w:t xml:space="preserve"> </w:t>
      </w:r>
      <w:r>
        <w:t xml:space="preserve">сегмента. Опишите процесс установки соединения. В каких случаях используется данный протокол? </w:t>
      </w:r>
      <w:r w:rsidR="00356BB4">
        <w:t>Для чего нужны порты?</w:t>
      </w:r>
    </w:p>
    <w:p w14:paraId="058CBCB1" w14:textId="6B652E29" w:rsidR="008C7ECF" w:rsidRDefault="008C7ECF" w:rsidP="008C7ECF">
      <w:pPr>
        <w:pStyle w:val="a3"/>
        <w:numPr>
          <w:ilvl w:val="0"/>
          <w:numId w:val="1"/>
        </w:numPr>
      </w:pPr>
      <w:r>
        <w:t xml:space="preserve">Назначение протокола </w:t>
      </w:r>
      <w:r w:rsidR="00356BB4">
        <w:rPr>
          <w:lang w:val="en-US"/>
        </w:rPr>
        <w:t>UDP</w:t>
      </w:r>
      <w:r w:rsidRPr="008C7ECF">
        <w:t>.</w:t>
      </w:r>
      <w:r>
        <w:t xml:space="preserve">Опишите структуру заголовка </w:t>
      </w:r>
      <w:r>
        <w:rPr>
          <w:lang w:val="en-US"/>
        </w:rPr>
        <w:t>UDP</w:t>
      </w:r>
      <w:r w:rsidRPr="008C7ECF">
        <w:t xml:space="preserve"> </w:t>
      </w:r>
      <w:r>
        <w:t>сегмента. В каких случаях используется данный протокол?</w:t>
      </w:r>
    </w:p>
    <w:p w14:paraId="1B8A0997" w14:textId="18F75154" w:rsidR="008C7ECF" w:rsidRDefault="008C7ECF" w:rsidP="008C7ECF">
      <w:pPr>
        <w:pStyle w:val="a3"/>
        <w:numPr>
          <w:ilvl w:val="0"/>
          <w:numId w:val="1"/>
        </w:numPr>
      </w:pPr>
      <w:r>
        <w:t>Для чего используется сканирование портов? Опишите основные методы сканирования.</w:t>
      </w:r>
    </w:p>
    <w:p w14:paraId="62F7CF44" w14:textId="4C862D86" w:rsidR="008C7ECF" w:rsidRDefault="008C7ECF" w:rsidP="008C7ECF">
      <w:pPr>
        <w:pStyle w:val="a3"/>
        <w:numPr>
          <w:ilvl w:val="0"/>
          <w:numId w:val="1"/>
        </w:numPr>
      </w:pPr>
      <w:r>
        <w:t>Опишите механизм атаки</w:t>
      </w:r>
      <w:r w:rsidRPr="008C7ECF">
        <w:t xml:space="preserve"> Rogue DHCP Server. Назовите методы защиты. </w:t>
      </w:r>
    </w:p>
    <w:p w14:paraId="13CCC1F0" w14:textId="00AF26B7" w:rsidR="008C7ECF" w:rsidRDefault="008C7ECF" w:rsidP="008C7ECF">
      <w:pPr>
        <w:pStyle w:val="a3"/>
        <w:numPr>
          <w:ilvl w:val="0"/>
          <w:numId w:val="1"/>
        </w:numPr>
      </w:pPr>
      <w:r>
        <w:t>Опишите механизм атаки</w:t>
      </w:r>
      <w:r w:rsidRPr="008C7ECF">
        <w:t xml:space="preserve"> DHCP starvation. Назовите методы защиты. </w:t>
      </w:r>
    </w:p>
    <w:p w14:paraId="7AA16F28" w14:textId="5A4B0D30" w:rsidR="008C7ECF" w:rsidRDefault="008C7ECF" w:rsidP="008C7ECF">
      <w:pPr>
        <w:pStyle w:val="a3"/>
        <w:numPr>
          <w:ilvl w:val="0"/>
          <w:numId w:val="1"/>
        </w:numPr>
      </w:pPr>
      <w:r>
        <w:t>Опишите механизм атаки</w:t>
      </w:r>
      <w:r w:rsidRPr="008C7ECF">
        <w:t xml:space="preserve"> </w:t>
      </w:r>
      <w:r>
        <w:t>перегрузка таблицы коммутации</w:t>
      </w:r>
      <w:r w:rsidRPr="008C7ECF">
        <w:t xml:space="preserve">. Назовите методы защиты. </w:t>
      </w:r>
    </w:p>
    <w:p w14:paraId="6FF9F640" w14:textId="62F350F5" w:rsidR="008C7ECF" w:rsidRDefault="008C7ECF" w:rsidP="008C7ECF">
      <w:pPr>
        <w:pStyle w:val="a3"/>
        <w:numPr>
          <w:ilvl w:val="0"/>
          <w:numId w:val="1"/>
        </w:numPr>
      </w:pPr>
      <w:r>
        <w:t>Опишите механизм атаки</w:t>
      </w:r>
      <w:r w:rsidRPr="008C7ECF">
        <w:t xml:space="preserve"> </w:t>
      </w:r>
      <w:r w:rsidR="00301225" w:rsidRPr="00301225">
        <w:t>MAC-spoofing</w:t>
      </w:r>
      <w:r w:rsidRPr="008C7ECF">
        <w:t>. Назовите методы защиты.</w:t>
      </w:r>
    </w:p>
    <w:p w14:paraId="2B75AC9C" w14:textId="5CB5E398" w:rsidR="00301225" w:rsidRDefault="00301225" w:rsidP="008C7ECF">
      <w:pPr>
        <w:pStyle w:val="a3"/>
        <w:numPr>
          <w:ilvl w:val="0"/>
          <w:numId w:val="1"/>
        </w:numPr>
      </w:pPr>
      <w:r>
        <w:t xml:space="preserve">Что такое </w:t>
      </w:r>
      <w:r>
        <w:rPr>
          <w:lang w:val="en-US"/>
        </w:rPr>
        <w:t>ACL</w:t>
      </w:r>
      <w:r>
        <w:t xml:space="preserve">? Виды </w:t>
      </w:r>
      <w:r>
        <w:rPr>
          <w:lang w:val="en-US"/>
        </w:rPr>
        <w:t>ACL</w:t>
      </w:r>
      <w:r>
        <w:t>. Примеры использования и правила работы.</w:t>
      </w:r>
    </w:p>
    <w:p w14:paraId="48E91549" w14:textId="15E23201" w:rsidR="00301225" w:rsidRDefault="00301225" w:rsidP="008C7ECF">
      <w:pPr>
        <w:pStyle w:val="a3"/>
        <w:numPr>
          <w:ilvl w:val="0"/>
          <w:numId w:val="1"/>
        </w:numPr>
      </w:pPr>
      <w:r>
        <w:t xml:space="preserve">Для чего нужен </w:t>
      </w:r>
      <w:r>
        <w:rPr>
          <w:lang w:val="en-US"/>
        </w:rPr>
        <w:t>VPN</w:t>
      </w:r>
      <w:r w:rsidRPr="00301225">
        <w:t xml:space="preserve">. </w:t>
      </w:r>
      <w:r>
        <w:t xml:space="preserve">Назначение и механизм работы. </w:t>
      </w:r>
    </w:p>
    <w:p w14:paraId="21A51261" w14:textId="143D7B84" w:rsidR="00301225" w:rsidRDefault="00301225" w:rsidP="008C7ECF">
      <w:pPr>
        <w:pStyle w:val="a3"/>
        <w:numPr>
          <w:ilvl w:val="0"/>
          <w:numId w:val="1"/>
        </w:numPr>
      </w:pPr>
      <w:r>
        <w:t xml:space="preserve">Функция протокола </w:t>
      </w:r>
      <w:r>
        <w:rPr>
          <w:lang w:val="en-US"/>
        </w:rPr>
        <w:t>STP</w:t>
      </w:r>
      <w:r w:rsidRPr="00301225">
        <w:t xml:space="preserve">. </w:t>
      </w:r>
      <w:r>
        <w:t>Опишите механизм работы.</w:t>
      </w:r>
    </w:p>
    <w:p w14:paraId="15B842A2" w14:textId="566FBF2B" w:rsidR="00301225" w:rsidRDefault="00301225" w:rsidP="008C7ECF">
      <w:pPr>
        <w:pStyle w:val="a3"/>
        <w:numPr>
          <w:ilvl w:val="0"/>
          <w:numId w:val="1"/>
        </w:numPr>
      </w:pPr>
      <w:r>
        <w:t xml:space="preserve">Чем отличается логическое и физическое агрегирование каналов? </w:t>
      </w:r>
    </w:p>
    <w:p w14:paraId="528D50A9" w14:textId="7E64CB0C" w:rsidR="008C7ECF" w:rsidRPr="008C7ECF" w:rsidRDefault="008C7ECF" w:rsidP="008C7ECF">
      <w:pPr>
        <w:pStyle w:val="a3"/>
      </w:pPr>
    </w:p>
    <w:sectPr w:rsidR="008C7ECF" w:rsidRPr="008C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3175"/>
    <w:multiLevelType w:val="hybridMultilevel"/>
    <w:tmpl w:val="F476D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A"/>
    <w:rsid w:val="00301225"/>
    <w:rsid w:val="00356BB4"/>
    <w:rsid w:val="004E35CD"/>
    <w:rsid w:val="00794E1C"/>
    <w:rsid w:val="008C7ECF"/>
    <w:rsid w:val="009470CA"/>
    <w:rsid w:val="00B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0C0C"/>
  <w15:chartTrackingRefBased/>
  <w15:docId w15:val="{7A16F2EE-75E3-4C54-92C2-A587339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2025-05-21T09:14:00Z</dcterms:created>
  <dcterms:modified xsi:type="dcterms:W3CDTF">2025-06-05T09:08:00Z</dcterms:modified>
</cp:coreProperties>
</file>